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4A4" w:rsidRPr="003E68EA" w:rsidRDefault="003E68EA" w:rsidP="003E68EA">
      <w:pPr>
        <w:ind w:firstLine="5387"/>
        <w:contextualSpacing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3E68EA">
        <w:rPr>
          <w:rFonts w:ascii="Times New Roman" w:hAnsi="Times New Roman" w:cs="Times New Roman"/>
          <w:sz w:val="20"/>
          <w:szCs w:val="20"/>
          <w:lang w:val="uk-UA"/>
        </w:rPr>
        <w:t xml:space="preserve">Додаток </w:t>
      </w:r>
      <w:r w:rsidR="004E77EF">
        <w:rPr>
          <w:rFonts w:ascii="Times New Roman" w:hAnsi="Times New Roman" w:cs="Times New Roman"/>
          <w:sz w:val="20"/>
          <w:szCs w:val="20"/>
          <w:lang w:val="uk-UA"/>
        </w:rPr>
        <w:t>1</w:t>
      </w:r>
    </w:p>
    <w:p w:rsidR="003E68EA" w:rsidRPr="003E68EA" w:rsidRDefault="003E68EA" w:rsidP="003E68EA">
      <w:pPr>
        <w:ind w:firstLine="5387"/>
        <w:contextualSpacing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</w:t>
      </w:r>
      <w:r w:rsidRPr="003E68EA">
        <w:rPr>
          <w:rFonts w:ascii="Times New Roman" w:hAnsi="Times New Roman" w:cs="Times New Roman"/>
          <w:sz w:val="20"/>
          <w:szCs w:val="20"/>
          <w:lang w:val="uk-UA"/>
        </w:rPr>
        <w:t xml:space="preserve">о рішення виконавчого комітету </w:t>
      </w:r>
    </w:p>
    <w:p w:rsidR="00F63DE4" w:rsidRDefault="003E68EA" w:rsidP="003E68EA">
      <w:pPr>
        <w:ind w:firstLine="5387"/>
        <w:contextualSpacing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3E68EA">
        <w:rPr>
          <w:rFonts w:ascii="Times New Roman" w:hAnsi="Times New Roman" w:cs="Times New Roman"/>
          <w:sz w:val="20"/>
          <w:szCs w:val="20"/>
          <w:lang w:val="uk-UA"/>
        </w:rPr>
        <w:t>Дунаєвецької</w:t>
      </w:r>
      <w:proofErr w:type="spellEnd"/>
      <w:r w:rsidRPr="003E68EA">
        <w:rPr>
          <w:rFonts w:ascii="Times New Roman" w:hAnsi="Times New Roman" w:cs="Times New Roman"/>
          <w:sz w:val="20"/>
          <w:szCs w:val="20"/>
          <w:lang w:val="uk-UA"/>
        </w:rPr>
        <w:t xml:space="preserve"> міської ради </w:t>
      </w:r>
    </w:p>
    <w:p w:rsidR="003E68EA" w:rsidRDefault="004009EA" w:rsidP="004009EA">
      <w:pPr>
        <w:contextualSpacing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         </w:t>
      </w:r>
      <w:r w:rsidR="000B3621">
        <w:rPr>
          <w:rFonts w:ascii="Times New Roman" w:hAnsi="Times New Roman" w:cs="Times New Roman"/>
          <w:sz w:val="20"/>
          <w:szCs w:val="20"/>
          <w:lang w:val="uk-UA"/>
        </w:rPr>
        <w:t xml:space="preserve">від </w:t>
      </w:r>
      <w:r w:rsidR="00697BE2">
        <w:rPr>
          <w:rFonts w:ascii="Times New Roman" w:hAnsi="Times New Roman" w:cs="Times New Roman"/>
          <w:sz w:val="20"/>
          <w:szCs w:val="20"/>
          <w:lang w:val="uk-UA"/>
        </w:rPr>
        <w:t>31 жовтня</w:t>
      </w:r>
      <w:r w:rsidR="003E68EA" w:rsidRPr="003E68EA">
        <w:rPr>
          <w:rFonts w:ascii="Times New Roman" w:hAnsi="Times New Roman" w:cs="Times New Roman"/>
          <w:sz w:val="20"/>
          <w:szCs w:val="20"/>
          <w:lang w:val="uk-UA"/>
        </w:rPr>
        <w:t xml:space="preserve"> 201</w:t>
      </w:r>
      <w:r w:rsidR="006174E3">
        <w:rPr>
          <w:rFonts w:ascii="Times New Roman" w:hAnsi="Times New Roman" w:cs="Times New Roman"/>
          <w:sz w:val="20"/>
          <w:szCs w:val="20"/>
          <w:lang w:val="uk-UA"/>
        </w:rPr>
        <w:t>9</w:t>
      </w:r>
      <w:r w:rsidR="003E68EA" w:rsidRPr="003E68EA">
        <w:rPr>
          <w:rFonts w:ascii="Times New Roman" w:hAnsi="Times New Roman" w:cs="Times New Roman"/>
          <w:sz w:val="20"/>
          <w:szCs w:val="20"/>
          <w:lang w:val="uk-UA"/>
        </w:rPr>
        <w:t>р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№</w:t>
      </w:r>
      <w:r w:rsidR="0026573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>153</w:t>
      </w:r>
      <w:r w:rsidR="004E77E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3E68EA" w:rsidRDefault="003E68EA" w:rsidP="003E68EA">
      <w:pPr>
        <w:ind w:firstLine="5387"/>
        <w:contextualSpacing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3E68EA" w:rsidRDefault="003E68EA" w:rsidP="003E68EA">
      <w:pPr>
        <w:contextualSpacing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3E68EA" w:rsidRPr="003E68EA" w:rsidRDefault="003E68EA" w:rsidP="003E68EA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68EA">
        <w:rPr>
          <w:rFonts w:ascii="Times New Roman" w:hAnsi="Times New Roman" w:cs="Times New Roman"/>
          <w:b/>
          <w:sz w:val="28"/>
          <w:szCs w:val="28"/>
          <w:lang w:val="uk-UA"/>
        </w:rPr>
        <w:t>СКЛАД</w:t>
      </w:r>
    </w:p>
    <w:p w:rsidR="003E68EA" w:rsidRPr="003E68EA" w:rsidRDefault="003E68EA" w:rsidP="003E68EA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6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конкурсної  комісії з питань організації та проведення конкурсу </w:t>
      </w:r>
    </w:p>
    <w:p w:rsidR="006174E3" w:rsidRPr="003E68EA" w:rsidRDefault="003E68EA" w:rsidP="006174E3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6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визначення виконавця послуг з вивезення </w:t>
      </w:r>
    </w:p>
    <w:p w:rsidR="003E68EA" w:rsidRPr="003E68EA" w:rsidRDefault="003E68EA" w:rsidP="003E68EA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6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побутових відходів на території </w:t>
      </w:r>
    </w:p>
    <w:p w:rsidR="003E68EA" w:rsidRDefault="003E68EA" w:rsidP="003E68EA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6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E68EA">
        <w:rPr>
          <w:rFonts w:ascii="Times New Roman" w:hAnsi="Times New Roman" w:cs="Times New Roman"/>
          <w:b/>
          <w:sz w:val="28"/>
          <w:szCs w:val="28"/>
          <w:lang w:val="uk-UA"/>
        </w:rPr>
        <w:t>Дунаєвецької</w:t>
      </w:r>
      <w:proofErr w:type="spellEnd"/>
      <w:r w:rsidRPr="003E6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3E68EA" w:rsidRDefault="003E68EA" w:rsidP="003E68EA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E68EA" w:rsidRPr="00B46814" w:rsidTr="00DD23EC">
        <w:tc>
          <w:tcPr>
            <w:tcW w:w="4927" w:type="dxa"/>
          </w:tcPr>
          <w:p w:rsidR="003E68EA" w:rsidRPr="00B46814" w:rsidRDefault="00B46814" w:rsidP="00B468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E68EA"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Яценко Сергій Михайлович</w:t>
            </w:r>
          </w:p>
        </w:tc>
        <w:tc>
          <w:tcPr>
            <w:tcW w:w="4928" w:type="dxa"/>
          </w:tcPr>
          <w:p w:rsidR="003E68EA" w:rsidRPr="00C95B4B" w:rsidRDefault="00C95B4B" w:rsidP="00C95B4B">
            <w:pPr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9322AF" w:rsidRPr="00C95B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3E68EA" w:rsidRPr="00C95B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аступник міського голови з питань діяльності виконавчих </w:t>
            </w:r>
            <w:r w:rsidR="009322AF" w:rsidRPr="00C95B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органів ради, голова комісії</w:t>
            </w:r>
          </w:p>
        </w:tc>
      </w:tr>
      <w:tr w:rsidR="003E68EA" w:rsidRPr="00B46814" w:rsidTr="00DD23EC">
        <w:tc>
          <w:tcPr>
            <w:tcW w:w="4927" w:type="dxa"/>
          </w:tcPr>
          <w:p w:rsidR="003E68EA" w:rsidRPr="00B46814" w:rsidRDefault="009322AF" w:rsidP="003E68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Атаманчук</w:t>
            </w:r>
            <w:proofErr w:type="spellEnd"/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Миколайович</w:t>
            </w:r>
          </w:p>
        </w:tc>
        <w:tc>
          <w:tcPr>
            <w:tcW w:w="4928" w:type="dxa"/>
          </w:tcPr>
          <w:p w:rsidR="003E68EA" w:rsidRPr="00B46814" w:rsidRDefault="00DD23EC" w:rsidP="00C95B4B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C95B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9322AF"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ачальник</w:t>
            </w:r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відділу житлово-комунального господарства та благоустрою</w:t>
            </w:r>
            <w:r w:rsidR="00C95B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апарату виконавчого комітету  </w:t>
            </w:r>
            <w:proofErr w:type="spellStart"/>
            <w:r w:rsidR="00C95B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3E68EA" w:rsidRPr="00B46814" w:rsidTr="00DD23EC">
        <w:tc>
          <w:tcPr>
            <w:tcW w:w="4927" w:type="dxa"/>
          </w:tcPr>
          <w:p w:rsidR="003E68EA" w:rsidRPr="00B46814" w:rsidRDefault="00DD23EC" w:rsidP="00DD23E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Дудка Сергій Миколайович</w:t>
            </w:r>
          </w:p>
        </w:tc>
        <w:tc>
          <w:tcPr>
            <w:tcW w:w="4928" w:type="dxa"/>
          </w:tcPr>
          <w:p w:rsidR="003E68EA" w:rsidRPr="00B46814" w:rsidRDefault="00DD23EC" w:rsidP="00C95B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начальник КП «Міськводоканал» </w:t>
            </w:r>
            <w:proofErr w:type="spellStart"/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3430B1" w:rsidRPr="00B46814" w:rsidTr="00DD23EC">
        <w:tc>
          <w:tcPr>
            <w:tcW w:w="4927" w:type="dxa"/>
          </w:tcPr>
          <w:p w:rsidR="003430B1" w:rsidRPr="00B46814" w:rsidRDefault="003430B1" w:rsidP="00780A4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Красовська</w:t>
            </w:r>
            <w:proofErr w:type="spellEnd"/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Людмила Є</w:t>
            </w:r>
            <w:bookmarkStart w:id="0" w:name="_GoBack"/>
            <w:bookmarkEnd w:id="0"/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вгенівна</w:t>
            </w:r>
          </w:p>
        </w:tc>
        <w:tc>
          <w:tcPr>
            <w:tcW w:w="4928" w:type="dxa"/>
          </w:tcPr>
          <w:p w:rsidR="003430B1" w:rsidRPr="00B46814" w:rsidRDefault="003430B1" w:rsidP="00780A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голова постійної комісії з житлово-комунального господарства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Комунальної власності, промисловості, підприємництва та сфери послуг</w:t>
            </w:r>
          </w:p>
        </w:tc>
      </w:tr>
      <w:tr w:rsidR="003430B1" w:rsidRPr="00B46814" w:rsidTr="00DD23EC">
        <w:tc>
          <w:tcPr>
            <w:tcW w:w="4927" w:type="dxa"/>
          </w:tcPr>
          <w:p w:rsidR="003430B1" w:rsidRPr="00B46814" w:rsidRDefault="008E0FC4" w:rsidP="003E68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Поліщук Михайло Андрійович</w:t>
            </w:r>
          </w:p>
        </w:tc>
        <w:tc>
          <w:tcPr>
            <w:tcW w:w="4928" w:type="dxa"/>
          </w:tcPr>
          <w:p w:rsidR="003430B1" w:rsidRPr="00B46814" w:rsidRDefault="003430B1" w:rsidP="00C95B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член виконавчого комітету  міської ради</w:t>
            </w:r>
          </w:p>
        </w:tc>
      </w:tr>
      <w:tr w:rsidR="003430B1" w:rsidRPr="00B46814" w:rsidTr="00DD23EC">
        <w:tc>
          <w:tcPr>
            <w:tcW w:w="4927" w:type="dxa"/>
          </w:tcPr>
          <w:p w:rsidR="003430B1" w:rsidRPr="00B46814" w:rsidRDefault="006174E3" w:rsidP="003E68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Приймак Олександр Олексійович</w:t>
            </w:r>
          </w:p>
        </w:tc>
        <w:tc>
          <w:tcPr>
            <w:tcW w:w="4928" w:type="dxa"/>
          </w:tcPr>
          <w:p w:rsidR="003430B1" w:rsidRPr="00B46814" w:rsidRDefault="006174E3" w:rsidP="00617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3430B1"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430B1"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КП теплових мереж </w:t>
            </w:r>
            <w:proofErr w:type="spellStart"/>
            <w:r w:rsidR="003430B1"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="003430B1"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3430B1" w:rsidRPr="00B46814" w:rsidTr="00DD23EC">
        <w:tc>
          <w:tcPr>
            <w:tcW w:w="4927" w:type="dxa"/>
          </w:tcPr>
          <w:p w:rsidR="003430B1" w:rsidRPr="00B46814" w:rsidRDefault="003430B1" w:rsidP="003E68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Фурман Віктор Броніславович</w:t>
            </w:r>
          </w:p>
        </w:tc>
        <w:tc>
          <w:tcPr>
            <w:tcW w:w="4928" w:type="dxa"/>
          </w:tcPr>
          <w:p w:rsidR="003430B1" w:rsidRPr="00B46814" w:rsidRDefault="003430B1" w:rsidP="00C95B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голова правління ОСББ «Автомобіліст»</w:t>
            </w:r>
          </w:p>
        </w:tc>
      </w:tr>
      <w:tr w:rsidR="003430B1" w:rsidRPr="008E0FC4" w:rsidTr="00DD23EC">
        <w:tc>
          <w:tcPr>
            <w:tcW w:w="4927" w:type="dxa"/>
          </w:tcPr>
          <w:p w:rsidR="003430B1" w:rsidRPr="00B46814" w:rsidRDefault="003430B1" w:rsidP="003043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Яворська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Леонтієвна</w:t>
            </w:r>
            <w:proofErr w:type="spellEnd"/>
          </w:p>
        </w:tc>
        <w:tc>
          <w:tcPr>
            <w:tcW w:w="4928" w:type="dxa"/>
          </w:tcPr>
          <w:p w:rsidR="003430B1" w:rsidRPr="00B46814" w:rsidRDefault="003430B1" w:rsidP="00D979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ED2D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головний спеціаліст відділу бухгалтерського обліку та фінансів апарату виконавчого комітету  </w:t>
            </w:r>
            <w:proofErr w:type="spellStart"/>
            <w:r w:rsidRPr="00ED2D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ED2D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3430B1" w:rsidRPr="00B46814" w:rsidTr="00DD23EC">
        <w:tc>
          <w:tcPr>
            <w:tcW w:w="4927" w:type="dxa"/>
          </w:tcPr>
          <w:p w:rsidR="003430B1" w:rsidRPr="00B46814" w:rsidRDefault="006174E3" w:rsidP="003E68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Луцюк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Валерій Борисович</w:t>
            </w:r>
          </w:p>
        </w:tc>
        <w:tc>
          <w:tcPr>
            <w:tcW w:w="4928" w:type="dxa"/>
          </w:tcPr>
          <w:p w:rsidR="003430B1" w:rsidRPr="00B46814" w:rsidRDefault="003430B1" w:rsidP="00617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6174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відділу захисту споживачів</w:t>
            </w:r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ГУ </w:t>
            </w:r>
            <w:proofErr w:type="spellStart"/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Держпродспоживслужби</w:t>
            </w:r>
            <w:proofErr w:type="spellEnd"/>
            <w:r w:rsidRPr="00B468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Хмельницькій області</w:t>
            </w:r>
          </w:p>
        </w:tc>
      </w:tr>
    </w:tbl>
    <w:p w:rsidR="003E68EA" w:rsidRDefault="003E68EA" w:rsidP="003E68E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23EC" w:rsidRDefault="00DD23EC" w:rsidP="003E68E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1005" w:rsidRDefault="00001005" w:rsidP="009C0DB0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Керуюча справами </w:t>
      </w:r>
    </w:p>
    <w:p w:rsidR="00DD23EC" w:rsidRPr="003E68EA" w:rsidRDefault="00001005" w:rsidP="009C0DB0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                                                          </w:t>
      </w:r>
      <w:r w:rsidR="009C0DB0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 w:rsidR="009C0DB0">
        <w:rPr>
          <w:rFonts w:ascii="Times New Roman" w:hAnsi="Times New Roman" w:cs="Times New Roman"/>
          <w:sz w:val="28"/>
          <w:szCs w:val="28"/>
          <w:lang w:val="uk-UA"/>
        </w:rPr>
        <w:t>Панасевич</w:t>
      </w:r>
      <w:proofErr w:type="spellEnd"/>
    </w:p>
    <w:sectPr w:rsidR="00DD23EC" w:rsidRPr="003E68EA" w:rsidSect="003E68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78007C"/>
    <w:multiLevelType w:val="hybridMultilevel"/>
    <w:tmpl w:val="B6EAB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33E41"/>
    <w:multiLevelType w:val="hybridMultilevel"/>
    <w:tmpl w:val="6DAE150A"/>
    <w:lvl w:ilvl="0" w:tplc="0D5CC872">
      <w:start w:val="1"/>
      <w:numFmt w:val="bullet"/>
      <w:lvlText w:val="-"/>
      <w:lvlJc w:val="left"/>
      <w:pPr>
        <w:ind w:left="3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2">
    <w:nsid w:val="4690583C"/>
    <w:multiLevelType w:val="hybridMultilevel"/>
    <w:tmpl w:val="5CC46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C19DD"/>
    <w:multiLevelType w:val="hybridMultilevel"/>
    <w:tmpl w:val="664CD95E"/>
    <w:lvl w:ilvl="0" w:tplc="1AF805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82499"/>
    <w:multiLevelType w:val="hybridMultilevel"/>
    <w:tmpl w:val="707EF0E8"/>
    <w:lvl w:ilvl="0" w:tplc="FF2CFE2C">
      <w:start w:val="1"/>
      <w:numFmt w:val="bullet"/>
      <w:lvlText w:val="-"/>
      <w:lvlJc w:val="left"/>
      <w:pPr>
        <w:ind w:left="3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5">
    <w:nsid w:val="738635C5"/>
    <w:multiLevelType w:val="hybridMultilevel"/>
    <w:tmpl w:val="5CB62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01420"/>
    <w:multiLevelType w:val="hybridMultilevel"/>
    <w:tmpl w:val="609A92B2"/>
    <w:lvl w:ilvl="0" w:tplc="F56A6DF8">
      <w:start w:val="1"/>
      <w:numFmt w:val="bullet"/>
      <w:lvlText w:val="-"/>
      <w:lvlJc w:val="left"/>
      <w:pPr>
        <w:ind w:left="3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68EA"/>
    <w:rsid w:val="00001005"/>
    <w:rsid w:val="000B3621"/>
    <w:rsid w:val="000C4B02"/>
    <w:rsid w:val="0010193B"/>
    <w:rsid w:val="00117242"/>
    <w:rsid w:val="001411E7"/>
    <w:rsid w:val="001546D5"/>
    <w:rsid w:val="001C64A4"/>
    <w:rsid w:val="00265738"/>
    <w:rsid w:val="002D6409"/>
    <w:rsid w:val="003430B1"/>
    <w:rsid w:val="003E68EA"/>
    <w:rsid w:val="004009EA"/>
    <w:rsid w:val="004E77EF"/>
    <w:rsid w:val="006174E3"/>
    <w:rsid w:val="00697BE2"/>
    <w:rsid w:val="00701C2F"/>
    <w:rsid w:val="007642AE"/>
    <w:rsid w:val="00834F91"/>
    <w:rsid w:val="008E0FC4"/>
    <w:rsid w:val="009322AF"/>
    <w:rsid w:val="009629A0"/>
    <w:rsid w:val="009C0DB0"/>
    <w:rsid w:val="00A826BB"/>
    <w:rsid w:val="00B0731C"/>
    <w:rsid w:val="00B46814"/>
    <w:rsid w:val="00B57791"/>
    <w:rsid w:val="00C95B4B"/>
    <w:rsid w:val="00CA79BD"/>
    <w:rsid w:val="00D97957"/>
    <w:rsid w:val="00DD23EC"/>
    <w:rsid w:val="00DF296C"/>
    <w:rsid w:val="00E777E1"/>
    <w:rsid w:val="00EB16BA"/>
    <w:rsid w:val="00ED2D13"/>
    <w:rsid w:val="00EF01A8"/>
    <w:rsid w:val="00EF5A98"/>
    <w:rsid w:val="00F50AC0"/>
    <w:rsid w:val="00F63DE4"/>
    <w:rsid w:val="00F8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169BA6-1B7F-4678-B31F-C08F5F5A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8EA"/>
    <w:pPr>
      <w:ind w:left="720"/>
      <w:contextualSpacing/>
    </w:pPr>
  </w:style>
  <w:style w:type="table" w:styleId="a4">
    <w:name w:val="Table Grid"/>
    <w:basedOn w:val="a1"/>
    <w:uiPriority w:val="59"/>
    <w:rsid w:val="003E6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0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09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951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Cnap4</cp:lastModifiedBy>
  <cp:revision>28</cp:revision>
  <cp:lastPrinted>2019-10-31T15:05:00Z</cp:lastPrinted>
  <dcterms:created xsi:type="dcterms:W3CDTF">2018-05-11T10:44:00Z</dcterms:created>
  <dcterms:modified xsi:type="dcterms:W3CDTF">2019-10-31T15:06:00Z</dcterms:modified>
</cp:coreProperties>
</file>